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6A0" w:firstRow="1" w:lastRow="0" w:firstColumn="1" w:lastColumn="0" w:noHBand="1" w:noVBand="1"/>
      </w:tblPr>
      <w:tblGrid>
        <w:gridCol w:w="4320"/>
        <w:gridCol w:w="4320"/>
        <w:gridCol w:w="4320"/>
      </w:tblGrid>
      <w:tr w:rsidR="6F3E56FB" w:rsidTr="6F3E56FB" w14:paraId="60FDC8A0">
        <w:tc>
          <w:tcPr>
            <w:tcW w:w="4320" w:type="dxa"/>
            <w:shd w:val="clear" w:color="auto" w:fill="FF0000"/>
            <w:tcMar/>
          </w:tcPr>
          <w:p w:rsidR="6F3E56FB" w:rsidP="6F3E56FB" w:rsidRDefault="6F3E56FB" w14:paraId="6D29080F" w14:textId="3CBCEF4B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Wednesday </w:t>
            </w:r>
          </w:p>
        </w:tc>
        <w:tc>
          <w:tcPr>
            <w:tcW w:w="4320" w:type="dxa"/>
            <w:shd w:val="clear" w:color="auto" w:fill="FFC000" w:themeFill="accent4"/>
            <w:tcMar/>
          </w:tcPr>
          <w:p w:rsidR="6F3E56FB" w:rsidP="6F3E56FB" w:rsidRDefault="6F3E56FB" w14:paraId="37B2C9FA" w14:textId="00CB3D1D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  <w:highlight w:val="red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Thursday</w:t>
            </w:r>
          </w:p>
        </w:tc>
        <w:tc>
          <w:tcPr>
            <w:tcW w:w="4320" w:type="dxa"/>
            <w:shd w:val="clear" w:color="auto" w:fill="FFFF00"/>
            <w:tcMar/>
          </w:tcPr>
          <w:p w:rsidR="6F3E56FB" w:rsidP="6F3E56FB" w:rsidRDefault="6F3E56FB" w14:paraId="0BD0FEAE" w14:textId="1192EA7D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sz w:val="22"/>
                <w:szCs w:val="22"/>
                <w:lang w:val="en-US"/>
              </w:rPr>
              <w:t>Friday</w:t>
            </w:r>
          </w:p>
        </w:tc>
      </w:tr>
      <w:tr w:rsidR="6F3E56FB" w:rsidTr="6F3E56FB" w14:paraId="651B72DA">
        <w:tc>
          <w:tcPr>
            <w:tcW w:w="4320" w:type="dxa"/>
            <w:shd w:val="clear" w:color="auto" w:fill="FF0000"/>
            <w:tcMar/>
          </w:tcPr>
          <w:p w:rsidR="6F3E56FB" w:rsidP="6F3E56FB" w:rsidRDefault="6F3E56FB" w14:paraId="7D347811" w14:textId="08EEC077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Readworks.org reading assignment</w:t>
            </w:r>
          </w:p>
          <w:p w:rsidR="6F3E56FB" w:rsidP="6F3E56FB" w:rsidRDefault="6F3E56FB" w14:paraId="1AEC1024" w14:textId="51D44424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(This will review making inferences, and identifying theme)</w:t>
            </w:r>
          </w:p>
          <w:p w:rsidR="6F3E56FB" w:rsidP="6F3E56FB" w:rsidRDefault="6F3E56FB" w14:paraId="5E73F07C" w14:textId="67E15355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6F3E56FB" w:rsidP="6F3E56FB" w:rsidRDefault="6F3E56FB" w14:paraId="0C537C2A" w14:textId="404FA412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Directions: </w:t>
            </w:r>
          </w:p>
          <w:p w:rsidR="6F3E56FB" w:rsidP="6F3E56FB" w:rsidRDefault="6F3E56FB" w14:paraId="3E7E11F2" w14:textId="37791BFD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1. Go to </w:t>
            </w:r>
          </w:p>
          <w:p w:rsidR="6F3E56FB" w:rsidP="6F3E56FB" w:rsidRDefault="6F3E56FB" w14:paraId="7FCE36D7" w14:textId="779D8839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hyperlink r:id="R3f137c1657234335">
              <w:r w:rsidRPr="6F3E56FB" w:rsidR="6F3E56FB">
                <w:rPr>
                  <w:rStyle w:val="Hyperlink"/>
                  <w:rFonts w:ascii="Calibri" w:hAnsi="Calibri" w:eastAsia="Calibri" w:cs="Calibri"/>
                  <w:color w:val="auto"/>
                  <w:sz w:val="22"/>
                  <w:szCs w:val="22"/>
                  <w:u w:val="single"/>
                  <w:lang w:val="en-US"/>
                </w:rPr>
                <w:t>https://www.readworks.org/student-authentication</w:t>
              </w:r>
            </w:hyperlink>
          </w:p>
          <w:p w:rsidR="6F3E56FB" w:rsidP="6F3E56FB" w:rsidRDefault="6F3E56FB" w14:paraId="5B9C571A" w14:textId="3C0A8091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6F3E56FB" w:rsidP="6F3E56FB" w:rsidRDefault="6F3E56FB" w14:paraId="24B3F4BB" w14:textId="4B2BE0EA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2. Use the class code for your specific homeroom</w:t>
            </w:r>
          </w:p>
          <w:p w:rsidR="6F3E56FB" w:rsidP="6F3E56FB" w:rsidRDefault="6F3E56FB" w14:paraId="7E72601B" w14:textId="025DBFF9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COHEN: AUQX6T</w:t>
            </w:r>
          </w:p>
          <w:p w:rsidR="6F3E56FB" w:rsidP="6F3E56FB" w:rsidRDefault="6F3E56FB" w14:paraId="7CF9E2FF" w14:textId="41D334C5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HEARN: LVHVX3</w:t>
            </w:r>
          </w:p>
          <w:p w:rsidR="6F3E56FB" w:rsidP="6F3E56FB" w:rsidRDefault="6F3E56FB" w14:paraId="58B71123" w14:textId="7F28C20E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SHERMAN: GHMTGF</w:t>
            </w:r>
          </w:p>
          <w:p w:rsidR="6F3E56FB" w:rsidP="6F3E56FB" w:rsidRDefault="6F3E56FB" w14:paraId="15CDBAC3" w14:textId="540CBE5F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</w:pPr>
          </w:p>
          <w:p w:rsidR="6F3E56FB" w:rsidP="6F3E56FB" w:rsidRDefault="6F3E56FB" w14:paraId="2CA37853" w14:textId="7527C821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3. Click on YOUR name. (NO ONE ELSES)</w:t>
            </w:r>
          </w:p>
          <w:p w:rsidR="38BDDEE3" w:rsidP="6F3E56FB" w:rsidRDefault="38BDDEE3" w14:paraId="4A5F007A" w14:textId="6EE067D9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</w:pPr>
            <w:r w:rsidRPr="6F3E56FB" w:rsidR="38BDDEE3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(Your Password is 1234)</w:t>
            </w:r>
          </w:p>
          <w:p w:rsidR="6F3E56FB" w:rsidP="6F3E56FB" w:rsidRDefault="6F3E56FB" w14:paraId="4AB6C5A1" w14:textId="189DF290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6F3E56FB" w:rsidP="6F3E56FB" w:rsidRDefault="6F3E56FB" w14:paraId="3C5AE79D" w14:textId="0EE6A5E4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4. Choose the assignment </w:t>
            </w: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“</w:t>
            </w:r>
            <w:r w:rsidRPr="6F3E56FB" w:rsidR="39F94EA9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The Boy with Buttery Hands</w:t>
            </w: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” Please read thoroughly and answer the comprehension </w:t>
            </w:r>
          </w:p>
          <w:p w:rsidR="6F3E56FB" w:rsidP="6F3E56FB" w:rsidRDefault="6F3E56FB" w14:paraId="32444EF0" w14:textId="1E3D7793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6F3E56F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questions and the vocabulary questions</w:t>
            </w:r>
          </w:p>
        </w:tc>
        <w:tc>
          <w:tcPr>
            <w:tcW w:w="4320" w:type="dxa"/>
            <w:shd w:val="clear" w:color="auto" w:fill="FFC000" w:themeFill="accent4"/>
            <w:tcMar/>
          </w:tcPr>
          <w:p w:rsidR="2CC1976B" w:rsidP="6F3E56FB" w:rsidRDefault="2CC1976B" w14:paraId="42581319" w14:textId="08EEC077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Readworks.org reading assignment</w:t>
            </w:r>
          </w:p>
          <w:p w:rsidR="2CC1976B" w:rsidP="6F3E56FB" w:rsidRDefault="2CC1976B" w14:paraId="7B498412" w14:textId="51D44424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(This will review making inferences, and identifying theme)</w:t>
            </w:r>
          </w:p>
          <w:p w:rsidR="6F3E56FB" w:rsidP="6F3E56FB" w:rsidRDefault="6F3E56FB" w14:paraId="525ADDAE" w14:textId="67E15355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2CC1976B" w:rsidP="6F3E56FB" w:rsidRDefault="2CC1976B" w14:paraId="253CA443" w14:textId="404FA412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Directions: </w:t>
            </w:r>
          </w:p>
          <w:p w:rsidR="2CC1976B" w:rsidP="6F3E56FB" w:rsidRDefault="2CC1976B" w14:paraId="6A5B253B" w14:textId="0E135CED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1. Go to </w:t>
            </w:r>
            <w:hyperlink r:id="R552c344d16a3449d">
              <w:r w:rsidRPr="6F3E56FB" w:rsidR="2CC1976B">
                <w:rPr>
                  <w:rStyle w:val="Hyperlink"/>
                  <w:rFonts w:ascii="Calibri" w:hAnsi="Calibri" w:eastAsia="Calibri" w:cs="Calibri"/>
                  <w:color w:val="auto"/>
                  <w:sz w:val="22"/>
                  <w:szCs w:val="22"/>
                  <w:u w:val="single"/>
                  <w:lang w:val="en-US"/>
                </w:rPr>
                <w:t>https://www.readworks.org/student-authentication</w:t>
              </w:r>
            </w:hyperlink>
          </w:p>
          <w:p w:rsidR="6F3E56FB" w:rsidP="6F3E56FB" w:rsidRDefault="6F3E56FB" w14:paraId="78EA6237" w14:textId="3C0A8091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2CC1976B" w:rsidP="6F3E56FB" w:rsidRDefault="2CC1976B" w14:paraId="78A6687F" w14:textId="4B2BE0EA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2. Use the class code for your specific homeroom</w:t>
            </w:r>
          </w:p>
          <w:p w:rsidR="2CC1976B" w:rsidP="6F3E56FB" w:rsidRDefault="2CC1976B" w14:paraId="494F8F37" w14:textId="025DBFF9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COHEN: AUQX6T</w:t>
            </w:r>
          </w:p>
          <w:p w:rsidR="2CC1976B" w:rsidP="6F3E56FB" w:rsidRDefault="2CC1976B" w14:paraId="710E8B8B" w14:textId="41D334C5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HEARN: LVHVX3</w:t>
            </w:r>
          </w:p>
          <w:p w:rsidR="2CC1976B" w:rsidP="6F3E56FB" w:rsidRDefault="2CC1976B" w14:paraId="78E4315D" w14:textId="7F28C20E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SHERMAN: GHMTGF</w:t>
            </w:r>
          </w:p>
          <w:p w:rsidR="6F3E56FB" w:rsidP="6F3E56FB" w:rsidRDefault="6F3E56FB" w14:paraId="50B21441" w14:textId="54EB5633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</w:pPr>
          </w:p>
          <w:p w:rsidR="6F3E56FB" w:rsidP="6F3E56FB" w:rsidRDefault="6F3E56FB" w14:paraId="55CD5F1E" w14:textId="40475568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2CC1976B" w:rsidP="6F3E56FB" w:rsidRDefault="2CC1976B" w14:paraId="158C3E3B" w14:textId="7527C821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3. Click on YOUR name. (NO ONE ELSES)</w:t>
            </w:r>
          </w:p>
          <w:p w:rsidR="68C4E38A" w:rsidP="6F3E56FB" w:rsidRDefault="68C4E38A" w14:paraId="0AFF228D" w14:textId="63084CFA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</w:pPr>
            <w:r w:rsidRPr="6F3E56FB" w:rsidR="68C4E38A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(Your password is 1234)</w:t>
            </w:r>
          </w:p>
          <w:p w:rsidR="6F3E56FB" w:rsidP="6F3E56FB" w:rsidRDefault="6F3E56FB" w14:paraId="68F5AC6F" w14:textId="57A16A93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2CC1976B" w:rsidP="6F3E56FB" w:rsidRDefault="2CC1976B" w14:paraId="08DEB483" w14:textId="019944FC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4. Choose the assignment “</w:t>
            </w:r>
            <w:r w:rsidRPr="6F3E56FB" w:rsidR="44899462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News Debate, cashing in</w:t>
            </w: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.” Please read thoroughly and answer the comprehension </w:t>
            </w:r>
          </w:p>
          <w:p w:rsidR="2CC1976B" w:rsidP="6F3E56FB" w:rsidRDefault="2CC1976B" w14:paraId="3AB3B47A" w14:textId="1E3D7793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questions and the vocabulary questions</w:t>
            </w:r>
          </w:p>
          <w:p w:rsidR="6F3E56FB" w:rsidP="6F3E56FB" w:rsidRDefault="6F3E56FB" w14:paraId="48071488" w14:textId="2717D350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  <w:highlight w:val="red"/>
                <w:u w:val="single"/>
                <w:lang w:val="en-US"/>
              </w:rPr>
            </w:pPr>
          </w:p>
          <w:p w:rsidR="6F3E56FB" w:rsidP="6F3E56FB" w:rsidRDefault="6F3E56FB" w14:paraId="11E1A0CD" w14:textId="6314D8B0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  <w:highlight w:val="red"/>
              </w:rPr>
            </w:pPr>
          </w:p>
        </w:tc>
        <w:tc>
          <w:tcPr>
            <w:tcW w:w="4320" w:type="dxa"/>
            <w:shd w:val="clear" w:color="auto" w:fill="FFFF00"/>
            <w:tcMar/>
          </w:tcPr>
          <w:p w:rsidR="2CC1976B" w:rsidP="6F3E56FB" w:rsidRDefault="2CC1976B" w14:paraId="353E1A6D" w14:textId="08EEC077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Readworks.org reading assignment</w:t>
            </w:r>
          </w:p>
          <w:p w:rsidR="2CC1976B" w:rsidP="6F3E56FB" w:rsidRDefault="2CC1976B" w14:paraId="164F7A2F" w14:textId="51D44424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(This will review making inferences, and identifying theme)</w:t>
            </w:r>
          </w:p>
          <w:p w:rsidR="6F3E56FB" w:rsidP="6F3E56FB" w:rsidRDefault="6F3E56FB" w14:paraId="4A125DAC" w14:textId="67E15355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2CC1976B" w:rsidP="6F3E56FB" w:rsidRDefault="2CC1976B" w14:paraId="58495CB7" w14:textId="404FA412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Directions: </w:t>
            </w:r>
          </w:p>
          <w:p w:rsidR="2CC1976B" w:rsidP="6F3E56FB" w:rsidRDefault="2CC1976B" w14:paraId="0CE42605" w14:textId="0E135CED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1. Go to </w:t>
            </w:r>
            <w:hyperlink r:id="R34af7421f7dd4c67">
              <w:r w:rsidRPr="6F3E56FB" w:rsidR="2CC1976B">
                <w:rPr>
                  <w:rStyle w:val="Hyperlink"/>
                  <w:rFonts w:ascii="Calibri" w:hAnsi="Calibri" w:eastAsia="Calibri" w:cs="Calibri"/>
                  <w:color w:val="auto"/>
                  <w:sz w:val="22"/>
                  <w:szCs w:val="22"/>
                  <w:u w:val="single"/>
                  <w:lang w:val="en-US"/>
                </w:rPr>
                <w:t>https://www.readworks.org/student-authentication</w:t>
              </w:r>
            </w:hyperlink>
          </w:p>
          <w:p w:rsidR="6F3E56FB" w:rsidP="6F3E56FB" w:rsidRDefault="6F3E56FB" w14:paraId="303D07A7" w14:textId="3C0A8091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2CC1976B" w:rsidP="6F3E56FB" w:rsidRDefault="2CC1976B" w14:paraId="6BDFA6B3" w14:textId="4B2BE0EA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2. Use the class code for your specific homeroom</w:t>
            </w:r>
          </w:p>
          <w:p w:rsidR="2CC1976B" w:rsidP="6F3E56FB" w:rsidRDefault="2CC1976B" w14:paraId="49B17F1A" w14:textId="025DBFF9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COHEN: AUQX6T</w:t>
            </w:r>
          </w:p>
          <w:p w:rsidR="2CC1976B" w:rsidP="6F3E56FB" w:rsidRDefault="2CC1976B" w14:paraId="2B1C4592" w14:textId="41D334C5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HEARN: LVHVX3</w:t>
            </w:r>
          </w:p>
          <w:p w:rsidR="2CC1976B" w:rsidP="6F3E56FB" w:rsidRDefault="2CC1976B" w14:paraId="1FF50343" w14:textId="7F28C20E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SHERMAN: GHMTGF</w:t>
            </w:r>
          </w:p>
          <w:p w:rsidR="6F3E56FB" w:rsidP="6F3E56FB" w:rsidRDefault="6F3E56FB" w14:paraId="76E540C6" w14:textId="40475568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2CC1976B" w:rsidP="6F3E56FB" w:rsidRDefault="2CC1976B" w14:paraId="7545C7C7" w14:textId="7527C821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3. Click on YOUR name. (NO ONE ELSES)</w:t>
            </w:r>
          </w:p>
          <w:p w:rsidR="5DC1478F" w:rsidP="6F3E56FB" w:rsidRDefault="5DC1478F" w14:paraId="0B9B2CB3" w14:textId="63084CFA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</w:pPr>
            <w:r w:rsidRPr="6F3E56FB" w:rsidR="5DC1478F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(Your password is 1234)</w:t>
            </w:r>
          </w:p>
          <w:p w:rsidR="6F3E56FB" w:rsidP="6F3E56FB" w:rsidRDefault="6F3E56FB" w14:paraId="04F55458" w14:textId="61BA05D3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6F3E56FB" w:rsidP="6F3E56FB" w:rsidRDefault="6F3E56FB" w14:paraId="02A76EC8" w14:textId="0CAFD265">
            <w:pPr>
              <w:pStyle w:val="Normal"/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</w:p>
          <w:p w:rsidR="2CC1976B" w:rsidP="6F3E56FB" w:rsidRDefault="2CC1976B" w14:paraId="2F769004" w14:textId="68121CB1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4. Choose the assignment “</w:t>
            </w:r>
            <w:r w:rsidRPr="6F3E56FB" w:rsidR="4BEF72CC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A Family Reunion</w:t>
            </w: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 xml:space="preserve">.” Please read thoroughly and answer the comprehension </w:t>
            </w:r>
          </w:p>
          <w:p w:rsidR="2CC1976B" w:rsidP="6F3E56FB" w:rsidRDefault="2CC1976B" w14:paraId="75CED6C6" w14:textId="1E3D7793">
            <w:pPr>
              <w:spacing w:line="259" w:lineRule="auto"/>
              <w:rPr>
                <w:rFonts w:ascii="Calibri" w:hAnsi="Calibri" w:eastAsia="Calibri" w:cs="Calibri"/>
                <w:color w:val="auto"/>
                <w:sz w:val="22"/>
                <w:szCs w:val="22"/>
              </w:rPr>
            </w:pPr>
            <w:r w:rsidRPr="6F3E56FB" w:rsidR="2CC1976B">
              <w:rPr>
                <w:rFonts w:ascii="Calibri" w:hAnsi="Calibri" w:eastAsia="Calibri" w:cs="Calibri"/>
                <w:color w:val="auto"/>
                <w:sz w:val="22"/>
                <w:szCs w:val="22"/>
                <w:lang w:val="en-US"/>
              </w:rPr>
              <w:t>questions and the vocabulary questions</w:t>
            </w:r>
          </w:p>
          <w:p w:rsidR="6F3E56FB" w:rsidP="6F3E56FB" w:rsidRDefault="6F3E56FB" w14:paraId="7E76A947" w14:textId="0222F1FE">
            <w:pPr>
              <w:pStyle w:val="Normal"/>
              <w:spacing w:line="259" w:lineRule="auto"/>
              <w:rPr>
                <w:rFonts w:ascii="Calibri" w:hAnsi="Calibri" w:eastAsia="Calibri" w:cs="Calibri"/>
                <w:sz w:val="22"/>
                <w:szCs w:val="22"/>
                <w:lang w:val="en-US"/>
              </w:rPr>
            </w:pPr>
          </w:p>
          <w:p w:rsidR="6F3E56FB" w:rsidP="6F3E56FB" w:rsidRDefault="6F3E56FB" w14:paraId="4DFB7032" w14:textId="6C7A9D52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  <w:p w:rsidR="6F3E56FB" w:rsidP="6F3E56FB" w:rsidRDefault="6F3E56FB" w14:paraId="264B9623" w14:textId="70C28CBA">
            <w:pPr>
              <w:spacing w:line="259" w:lineRule="auto"/>
              <w:rPr>
                <w:rFonts w:ascii="Calibri" w:hAnsi="Calibri" w:eastAsia="Calibri" w:cs="Calibri"/>
                <w:sz w:val="22"/>
                <w:szCs w:val="22"/>
              </w:rPr>
            </w:pPr>
          </w:p>
        </w:tc>
      </w:tr>
    </w:tbl>
    <w:p w:rsidR="6F3E56FB" w:rsidP="6F3E56FB" w:rsidRDefault="6F3E56FB" w14:paraId="59CBC00E" w14:textId="7D891810">
      <w:pPr>
        <w:pStyle w:val="Normal"/>
      </w:pPr>
    </w:p>
    <w:sectPr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trackRevisions w:val="false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4:docId w14:val="50A9ECEE"/>
  <w15:docId w15:val="{87fb79cf-73e0-4ca2-b143-0bab11130f0d}"/>
  <w:rsids>
    <w:rsidRoot w:val="50A9ECEE"/>
    <w:rsid w:val="05A449F6"/>
    <w:rsid w:val="16593C92"/>
    <w:rsid w:val="1CBCD2E5"/>
    <w:rsid w:val="2BF13EFB"/>
    <w:rsid w:val="2CC1976B"/>
    <w:rsid w:val="37506E72"/>
    <w:rsid w:val="38BDDEE3"/>
    <w:rsid w:val="39F94EA9"/>
    <w:rsid w:val="3F4B1BCB"/>
    <w:rsid w:val="44899462"/>
    <w:rsid w:val="46A5AAF4"/>
    <w:rsid w:val="486CD34B"/>
    <w:rsid w:val="4BEF72CC"/>
    <w:rsid w:val="4C5D265B"/>
    <w:rsid w:val="50A9ECEE"/>
    <w:rsid w:val="58963FE5"/>
    <w:rsid w:val="592A793D"/>
    <w:rsid w:val="5DC1478F"/>
    <w:rsid w:val="68C4E38A"/>
    <w:rsid w:val="6E6613B1"/>
    <w:rsid w:val="6F3E56FB"/>
    <w:rsid w:val="74E3990E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readworks.org/student-authentication" TargetMode="External" Id="R3f137c1657234335" /><Relationship Type="http://schemas.openxmlformats.org/officeDocument/2006/relationships/hyperlink" Target="https://www.readworks.org/student-authentication" TargetMode="External" Id="R552c344d16a3449d" /><Relationship Type="http://schemas.openxmlformats.org/officeDocument/2006/relationships/hyperlink" Target="https://www.readworks.org/student-authentication" TargetMode="External" Id="R34af7421f7dd4c6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2020-04-15T14:07:42.6387809Z</dcterms:created>
  <dcterms:modified xsi:type="dcterms:W3CDTF">2020-04-15T14:31:52.8622245Z</dcterms:modified>
  <dc:creator>Reaves, Shannon</dc:creator>
  <lastModifiedBy>Reaves, Shannon</lastModifiedBy>
</coreProperties>
</file>